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B224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33383E">
        <w:fldChar w:fldCharType="begin"/>
      </w:r>
      <w:r w:rsidR="0033383E">
        <w:instrText xml:space="preserve"> DOCPROPERTY  TSG/WGRef  \* MERGEFORMAT </w:instrText>
      </w:r>
      <w:r w:rsidR="0033383E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502480">
        <w:fldChar w:fldCharType="begin"/>
      </w:r>
      <w:r w:rsidR="00502480">
        <w:instrText xml:space="preserve"> DOCPROPERTY  Tdoc#  \* MERGEFORMAT </w:instrText>
      </w:r>
      <w:r w:rsidR="00502480">
        <w:fldChar w:fldCharType="separate"/>
      </w:r>
      <w:r w:rsidR="00E602FF">
        <w:rPr>
          <w:b/>
          <w:i/>
          <w:noProof/>
          <w:sz w:val="28"/>
        </w:rPr>
        <w:t>R4-20</w:t>
      </w:r>
      <w:r w:rsidR="00502480">
        <w:rPr>
          <w:b/>
          <w:i/>
          <w:noProof/>
          <w:sz w:val="28"/>
        </w:rPr>
        <w:t>14813</w:t>
      </w:r>
      <w:r w:rsidR="00502480">
        <w:rPr>
          <w:b/>
          <w:i/>
          <w:noProof/>
          <w:sz w:val="28"/>
        </w:rPr>
        <w:fldChar w:fldCharType="end"/>
      </w:r>
    </w:p>
    <w:p w14:paraId="7CB45193" w14:textId="4F2F4037" w:rsidR="001E41F3" w:rsidRDefault="005024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 xml:space="preserve"> November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02FF">
        <w:rPr>
          <w:b/>
          <w:noProof/>
          <w:sz w:val="24"/>
        </w:rPr>
        <w:t xml:space="preserve">13 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148FF" w:rsidR="001E41F3" w:rsidRPr="00410371" w:rsidRDefault="00502480" w:rsidP="00E602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A35E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EAC24" w:rsidR="001E41F3" w:rsidRPr="00410371" w:rsidRDefault="00502480" w:rsidP="00E60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C0021" w:rsidR="001E41F3" w:rsidRPr="00410371" w:rsidRDefault="00502480" w:rsidP="00E60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41E6E3" w:rsidR="00F25D98" w:rsidRDefault="00E6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D6376" w:rsidR="00E602FF" w:rsidRDefault="0033383E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CE63EB">
              <w:rPr>
                <w:noProof/>
              </w:rPr>
              <w:t>draft CR 38.101-</w:t>
            </w:r>
            <w:r>
              <w:rPr>
                <w:noProof/>
              </w:rPr>
              <w:t>3</w:t>
            </w:r>
            <w:r w:rsidRPr="00CE63EB">
              <w:rPr>
                <w:noProof/>
              </w:rPr>
              <w:t xml:space="preserve"> to add </w:t>
            </w:r>
            <w:r>
              <w:rPr>
                <w:noProof/>
              </w:rPr>
              <w:t>DC_</w:t>
            </w:r>
            <w:r w:rsidRPr="003769EB">
              <w:rPr>
                <w:noProof/>
              </w:rPr>
              <w:t>n</w:t>
            </w:r>
            <w:r>
              <w:rPr>
                <w:noProof/>
              </w:rPr>
              <w:t>1</w:t>
            </w:r>
            <w:r w:rsidRPr="003769EB">
              <w:rPr>
                <w:noProof/>
              </w:rPr>
              <w:t>-n2</w:t>
            </w:r>
            <w:r>
              <w:rPr>
                <w:noProof/>
              </w:rPr>
              <w:t>57 and DC_n79-n257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502480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502480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01BE3" w:rsidR="00E602FF" w:rsidRDefault="00502480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383E">
              <w:rPr>
                <w:noProof/>
              </w:rPr>
              <w:t>NR_CADC_R17_2BDL_x</w:t>
            </w:r>
            <w:r w:rsidR="009D12DC">
              <w:rPr>
                <w:noProof/>
              </w:rPr>
              <w:t>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067A7" w:rsidR="00E602FF" w:rsidRDefault="00502480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12DC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76E2" w:rsidR="00E602FF" w:rsidRDefault="00502480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040EA" w:rsidR="00E602FF" w:rsidRDefault="00502480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2A6D8" w:rsidR="00E602FF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D94DA4">
              <w:rPr>
                <w:noProof/>
              </w:rPr>
              <w:t>configurations</w:t>
            </w:r>
            <w:r>
              <w:rPr>
                <w:noProof/>
              </w:rPr>
              <w:t xml:space="preserve"> to existing DC </w:t>
            </w:r>
            <w:r w:rsidRPr="0088348D">
              <w:rPr>
                <w:noProof/>
              </w:rPr>
              <w:t>combinations</w:t>
            </w:r>
            <w:r w:rsidR="00772A9F">
              <w:rPr>
                <w:noProof/>
              </w:rPr>
              <w:t xml:space="preserve">. </w:t>
            </w:r>
            <w:r w:rsidR="00772A9F" w:rsidRPr="00772A9F">
              <w:rPr>
                <w:noProof/>
              </w:rPr>
              <w:t>The following NR DC configurations are specified by draft CR according to the agreement described in R4-2005647 since corresponding NR CA configurations have been already aprroved.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EF961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combinations:</w:t>
            </w:r>
          </w:p>
          <w:p w14:paraId="46C626CC" w14:textId="77777777" w:rsidR="0033383E" w:rsidRDefault="0033383E" w:rsidP="00333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</w:t>
            </w:r>
            <w:r w:rsidRPr="00CE63EB">
              <w:rPr>
                <w:noProof/>
              </w:rPr>
              <w:t>_</w:t>
            </w:r>
            <w:r>
              <w:rPr>
                <w:noProof/>
              </w:rPr>
              <w:t>n1A</w:t>
            </w:r>
            <w:r w:rsidRPr="003769EB">
              <w:rPr>
                <w:noProof/>
              </w:rPr>
              <w:t>-n</w:t>
            </w:r>
            <w:r>
              <w:rPr>
                <w:noProof/>
              </w:rPr>
              <w:t>257</w:t>
            </w:r>
            <w:r w:rsidRPr="003769EB">
              <w:rPr>
                <w:noProof/>
              </w:rPr>
              <w:t>A</w:t>
            </w:r>
          </w:p>
          <w:p w14:paraId="3ACB35C1" w14:textId="77777777" w:rsidR="0033383E" w:rsidRPr="003769EB" w:rsidRDefault="0033383E" w:rsidP="00333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</w:t>
            </w:r>
            <w:r w:rsidRPr="00CE63EB">
              <w:rPr>
                <w:noProof/>
              </w:rPr>
              <w:t>_</w:t>
            </w:r>
            <w:r>
              <w:rPr>
                <w:noProof/>
              </w:rPr>
              <w:t>n1A</w:t>
            </w:r>
            <w:r w:rsidRPr="003769EB">
              <w:rPr>
                <w:noProof/>
              </w:rPr>
              <w:t>-n</w:t>
            </w:r>
            <w:r>
              <w:rPr>
                <w:noProof/>
              </w:rPr>
              <w:t>257G</w:t>
            </w:r>
            <w:r>
              <w:rPr>
                <w:noProof/>
              </w:rPr>
              <w:br/>
              <w:t>DC</w:t>
            </w:r>
            <w:r w:rsidRPr="00CE63EB">
              <w:rPr>
                <w:noProof/>
              </w:rPr>
              <w:t>_</w:t>
            </w:r>
            <w:r>
              <w:rPr>
                <w:noProof/>
              </w:rPr>
              <w:t>n1A</w:t>
            </w:r>
            <w:r w:rsidRPr="003769EB">
              <w:rPr>
                <w:noProof/>
              </w:rPr>
              <w:t>-n</w:t>
            </w:r>
            <w:r>
              <w:rPr>
                <w:noProof/>
              </w:rPr>
              <w:t>257H</w:t>
            </w:r>
          </w:p>
          <w:p w14:paraId="20D9F832" w14:textId="77777777" w:rsidR="0033383E" w:rsidRDefault="0033383E" w:rsidP="00333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</w:t>
            </w:r>
            <w:r w:rsidRPr="00CE63EB">
              <w:rPr>
                <w:noProof/>
              </w:rPr>
              <w:t>_</w:t>
            </w:r>
            <w:r>
              <w:rPr>
                <w:noProof/>
              </w:rPr>
              <w:t>n1A</w:t>
            </w:r>
            <w:r w:rsidRPr="003769EB">
              <w:rPr>
                <w:noProof/>
              </w:rPr>
              <w:t>-n</w:t>
            </w:r>
            <w:r>
              <w:rPr>
                <w:noProof/>
              </w:rPr>
              <w:t>257I</w:t>
            </w:r>
          </w:p>
          <w:p w14:paraId="651349CA" w14:textId="77777777" w:rsidR="0033383E" w:rsidRDefault="0033383E" w:rsidP="00333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</w:t>
            </w:r>
            <w:r w:rsidRPr="00CE63EB">
              <w:rPr>
                <w:noProof/>
              </w:rPr>
              <w:t>_</w:t>
            </w:r>
            <w:r>
              <w:rPr>
                <w:noProof/>
              </w:rPr>
              <w:t>n79A</w:t>
            </w:r>
            <w:r w:rsidRPr="003769EB">
              <w:rPr>
                <w:noProof/>
              </w:rPr>
              <w:t>-n</w:t>
            </w:r>
            <w:r>
              <w:rPr>
                <w:noProof/>
              </w:rPr>
              <w:t>257G</w:t>
            </w:r>
          </w:p>
          <w:p w14:paraId="3002A9FE" w14:textId="77777777" w:rsidR="0033383E" w:rsidRDefault="0033383E" w:rsidP="00333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</w:t>
            </w:r>
            <w:r w:rsidRPr="00CE63EB">
              <w:rPr>
                <w:noProof/>
              </w:rPr>
              <w:t>_</w:t>
            </w:r>
            <w:r>
              <w:rPr>
                <w:noProof/>
              </w:rPr>
              <w:t>n79A</w:t>
            </w:r>
            <w:r w:rsidRPr="003769EB">
              <w:rPr>
                <w:noProof/>
              </w:rPr>
              <w:t>-n</w:t>
            </w:r>
            <w:r>
              <w:rPr>
                <w:noProof/>
              </w:rPr>
              <w:t>257H</w:t>
            </w:r>
          </w:p>
          <w:p w14:paraId="31C656EC" w14:textId="7140466B" w:rsidR="00E602FF" w:rsidRDefault="0033383E" w:rsidP="00333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DC_n79A</w:t>
            </w:r>
            <w:r w:rsidRPr="00D06CD8">
              <w:rPr>
                <w:noProof/>
              </w:rPr>
              <w:t>-n25</w:t>
            </w:r>
            <w:r>
              <w:rPr>
                <w:noProof/>
              </w:rPr>
              <w:t>7I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803C8" w:rsidR="00E602FF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 configurations are not added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6187A" w:rsidR="00E602FF" w:rsidRDefault="009D12DC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5.5B.7</w:t>
            </w:r>
            <w:r w:rsidR="0033383E">
              <w:rPr>
                <w:noProof/>
                <w:lang w:eastAsia="ja-JP"/>
              </w:rPr>
              <w:t>.1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2EC0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6D645" w:rsidR="00E602FF" w:rsidRDefault="009D12DC" w:rsidP="00E602F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 38.521 series</w:t>
            </w:r>
          </w:p>
        </w:tc>
      </w:tr>
      <w:tr w:rsidR="00E602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6A3C45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</w:tr>
      <w:tr w:rsidR="00E602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02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02FF" w:rsidRPr="008863B9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02FF" w:rsidRPr="008863B9" w:rsidRDefault="00E602FF" w:rsidP="00E602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2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95D763" w:rsidR="001E41F3" w:rsidRDefault="009D12DC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14:paraId="37C31B42" w14:textId="77777777" w:rsidR="0033383E" w:rsidRPr="00E062F1" w:rsidRDefault="0033383E" w:rsidP="0033383E">
      <w:pPr>
        <w:pStyle w:val="4"/>
      </w:pPr>
      <w:bookmarkStart w:id="2" w:name="_Toc21351542"/>
      <w:bookmarkStart w:id="3" w:name="_Toc29807124"/>
      <w:bookmarkStart w:id="4" w:name="_Toc36648838"/>
      <w:bookmarkStart w:id="5" w:name="_Toc36651563"/>
      <w:bookmarkStart w:id="6" w:name="_Toc37256497"/>
      <w:bookmarkStart w:id="7" w:name="_Toc37256838"/>
      <w:bookmarkStart w:id="8" w:name="_Toc45890535"/>
      <w:bookmarkStart w:id="9" w:name="_Toc45891759"/>
      <w:bookmarkStart w:id="10" w:name="_Toc45892169"/>
      <w:bookmarkStart w:id="11" w:name="_Toc45892579"/>
      <w:bookmarkStart w:id="12" w:name="_Toc52352992"/>
      <w:bookmarkStart w:id="13" w:name="_Toc53174815"/>
      <w:r w:rsidRPr="00E062F1">
        <w:lastRenderedPageBreak/>
        <w:t>5.5B.</w:t>
      </w:r>
      <w:r w:rsidRPr="00E062F1">
        <w:rPr>
          <w:lang w:eastAsia="zh-CN"/>
        </w:rPr>
        <w:t>7</w:t>
      </w:r>
      <w:r w:rsidRPr="00E062F1">
        <w:t>.1</w:t>
      </w:r>
      <w:r w:rsidRPr="00E062F1">
        <w:tab/>
        <w:t xml:space="preserve">Inter-band </w:t>
      </w:r>
      <w:r w:rsidRPr="00E062F1">
        <w:rPr>
          <w:lang w:eastAsia="zh-CN"/>
        </w:rPr>
        <w:t>NR</w:t>
      </w:r>
      <w:r w:rsidRPr="00E062F1">
        <w:t>-DC configurations between FR1 and FR2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9979B" w14:textId="77777777" w:rsidR="0033383E" w:rsidRPr="00E062F1" w:rsidRDefault="0033383E" w:rsidP="0033383E">
      <w:pPr>
        <w:pStyle w:val="TH"/>
      </w:pPr>
      <w:r w:rsidRPr="00E062F1">
        <w:t>Table 5.5</w:t>
      </w:r>
      <w:r w:rsidRPr="00E062F1">
        <w:rPr>
          <w:lang w:eastAsia="zh-CN"/>
        </w:rPr>
        <w:t>B.7</w:t>
      </w:r>
      <w:r w:rsidRPr="00E062F1">
        <w:t xml:space="preserve">-1: Inter-band </w:t>
      </w:r>
      <w:r w:rsidRPr="00E062F1">
        <w:rPr>
          <w:lang w:eastAsia="zh-CN"/>
        </w:rPr>
        <w:t>NR-DC</w:t>
      </w:r>
      <w:r w:rsidRPr="00E062F1">
        <w:t xml:space="preserve"> configurations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33383E" w:rsidRPr="00E062F1" w14:paraId="72607105" w14:textId="77777777" w:rsidTr="00C161F3">
        <w:trPr>
          <w:tblHeader/>
          <w:jc w:val="center"/>
        </w:trPr>
        <w:tc>
          <w:tcPr>
            <w:tcW w:w="3823" w:type="dxa"/>
            <w:vAlign w:val="center"/>
          </w:tcPr>
          <w:p w14:paraId="4C39ECF9" w14:textId="77777777" w:rsidR="0033383E" w:rsidRPr="00E062F1" w:rsidRDefault="0033383E" w:rsidP="00C161F3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zh-CN"/>
              </w:rPr>
              <w:lastRenderedPageBreak/>
              <w:t>Downlink NR DC</w:t>
            </w:r>
          </w:p>
          <w:p w14:paraId="6544FA3A" w14:textId="77777777" w:rsidR="0033383E" w:rsidRPr="00E062F1" w:rsidRDefault="0033383E" w:rsidP="00C161F3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14:paraId="224060E2" w14:textId="77777777" w:rsidR="0033383E" w:rsidRPr="00E062F1" w:rsidRDefault="0033383E" w:rsidP="00C161F3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 xml:space="preserve">Uplink </w:t>
            </w:r>
            <w:r w:rsidRPr="00E062F1">
              <w:rPr>
                <w:lang w:eastAsia="zh-CN"/>
              </w:rPr>
              <w:t>NR DC</w:t>
            </w:r>
          </w:p>
          <w:p w14:paraId="1AD18177" w14:textId="77777777" w:rsidR="0033383E" w:rsidRPr="00E062F1" w:rsidRDefault="0033383E" w:rsidP="00C161F3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</w:tr>
      <w:tr w:rsidR="0033383E" w:rsidRPr="00E062F1" w14:paraId="23E47EEC" w14:textId="77777777" w:rsidTr="00C161F3">
        <w:trPr>
          <w:trHeight w:val="207"/>
          <w:jc w:val="center"/>
          <w:ins w:id="14" w:author="NTT DOCOMO" w:date="2020-10-12T14:12:00Z"/>
        </w:trPr>
        <w:tc>
          <w:tcPr>
            <w:tcW w:w="3823" w:type="dxa"/>
            <w:vAlign w:val="center"/>
          </w:tcPr>
          <w:p w14:paraId="78DCAEE5" w14:textId="77777777" w:rsidR="0033383E" w:rsidRDefault="0033383E" w:rsidP="00C161F3">
            <w:pPr>
              <w:pStyle w:val="TAC"/>
              <w:rPr>
                <w:ins w:id="15" w:author="NTT DOCOMO" w:date="2020-10-12T14:12:00Z"/>
                <w:rFonts w:eastAsia="游明朝"/>
                <w:lang w:eastAsia="ja-JP"/>
              </w:rPr>
            </w:pPr>
            <w:ins w:id="16" w:author="NTT DOCOMO" w:date="2020-10-12T14:12:00Z">
              <w:r>
                <w:rPr>
                  <w:rFonts w:eastAsia="游明朝" w:hint="eastAsia"/>
                  <w:lang w:eastAsia="ja-JP"/>
                </w:rPr>
                <w:t>DC_n1A-n257A</w:t>
              </w:r>
            </w:ins>
          </w:p>
          <w:p w14:paraId="452E7E8D" w14:textId="77777777" w:rsidR="0033383E" w:rsidRDefault="0033383E" w:rsidP="00C161F3">
            <w:pPr>
              <w:pStyle w:val="TAC"/>
              <w:rPr>
                <w:ins w:id="17" w:author="NTT DOCOMO" w:date="2020-10-12T14:12:00Z"/>
                <w:rFonts w:eastAsia="游明朝"/>
                <w:lang w:eastAsia="ja-JP"/>
              </w:rPr>
            </w:pPr>
            <w:ins w:id="18" w:author="NTT DOCOMO" w:date="2020-10-12T14:12:00Z">
              <w:r>
                <w:rPr>
                  <w:rFonts w:eastAsia="游明朝" w:hint="eastAsia"/>
                  <w:lang w:eastAsia="ja-JP"/>
                </w:rPr>
                <w:t>DC_n1A-n257</w:t>
              </w:r>
              <w:r>
                <w:rPr>
                  <w:rFonts w:eastAsia="游明朝"/>
                  <w:lang w:eastAsia="ja-JP"/>
                </w:rPr>
                <w:t>G</w:t>
              </w:r>
            </w:ins>
          </w:p>
          <w:p w14:paraId="23B9CEB3" w14:textId="77777777" w:rsidR="0033383E" w:rsidRDefault="0033383E" w:rsidP="00C161F3">
            <w:pPr>
              <w:pStyle w:val="TAC"/>
              <w:rPr>
                <w:ins w:id="19" w:author="NTT DOCOMO" w:date="2020-10-12T14:12:00Z"/>
                <w:rFonts w:eastAsia="游明朝"/>
                <w:lang w:eastAsia="ja-JP"/>
              </w:rPr>
            </w:pPr>
            <w:ins w:id="20" w:author="NTT DOCOMO" w:date="2020-10-12T14:12:00Z">
              <w:r>
                <w:rPr>
                  <w:rFonts w:eastAsia="游明朝" w:hint="eastAsia"/>
                  <w:lang w:eastAsia="ja-JP"/>
                </w:rPr>
                <w:t>DC_n1A-n257H</w:t>
              </w:r>
            </w:ins>
          </w:p>
          <w:p w14:paraId="2A3B7CF3" w14:textId="77777777" w:rsidR="0033383E" w:rsidRPr="0033383E" w:rsidRDefault="0033383E" w:rsidP="00C161F3">
            <w:pPr>
              <w:pStyle w:val="TAC"/>
              <w:rPr>
                <w:ins w:id="21" w:author="NTT DOCOMO" w:date="2020-10-12T14:12:00Z"/>
                <w:rFonts w:eastAsia="游明朝"/>
                <w:lang w:eastAsia="ja-JP"/>
              </w:rPr>
            </w:pPr>
            <w:ins w:id="22" w:author="NTT DOCOMO" w:date="2020-10-12T14:12:00Z">
              <w:r>
                <w:rPr>
                  <w:rFonts w:eastAsia="游明朝" w:hint="eastAsia"/>
                  <w:lang w:eastAsia="ja-JP"/>
                </w:rPr>
                <w:t>DC_n1A-n257I</w:t>
              </w:r>
            </w:ins>
          </w:p>
        </w:tc>
        <w:tc>
          <w:tcPr>
            <w:tcW w:w="3969" w:type="dxa"/>
            <w:vAlign w:val="center"/>
          </w:tcPr>
          <w:p w14:paraId="47353A89" w14:textId="77777777" w:rsidR="0033383E" w:rsidRDefault="0033383E" w:rsidP="00C161F3">
            <w:pPr>
              <w:pStyle w:val="TAC"/>
              <w:rPr>
                <w:ins w:id="23" w:author="NTT DOCOMO" w:date="2020-10-12T14:14:00Z"/>
                <w:lang w:eastAsia="ja-JP"/>
              </w:rPr>
            </w:pPr>
            <w:ins w:id="24" w:author="NTT DOCOMO" w:date="2020-10-12T14:14:00Z">
              <w:r w:rsidRPr="00603130">
                <w:rPr>
                  <w:lang w:eastAsia="ja-JP"/>
                </w:rPr>
                <w:t>DC_n1A-n257A</w:t>
              </w:r>
            </w:ins>
          </w:p>
          <w:p w14:paraId="601385D1" w14:textId="77777777" w:rsidR="0033383E" w:rsidRDefault="0033383E" w:rsidP="00C161F3">
            <w:pPr>
              <w:pStyle w:val="TAC"/>
              <w:rPr>
                <w:ins w:id="25" w:author="NTT DOCOMO" w:date="2020-10-12T14:14:00Z"/>
                <w:lang w:eastAsia="ja-JP"/>
              </w:rPr>
            </w:pPr>
            <w:ins w:id="26" w:author="NTT DOCOMO" w:date="2020-10-12T14:14:00Z">
              <w:r>
                <w:rPr>
                  <w:lang w:eastAsia="ja-JP"/>
                </w:rPr>
                <w:t>DC_n1A-n257G</w:t>
              </w:r>
            </w:ins>
          </w:p>
          <w:p w14:paraId="680179EA" w14:textId="77777777" w:rsidR="0033383E" w:rsidRDefault="0033383E" w:rsidP="00C161F3">
            <w:pPr>
              <w:pStyle w:val="TAC"/>
              <w:rPr>
                <w:ins w:id="27" w:author="NTT DOCOMO" w:date="2020-10-12T14:14:00Z"/>
                <w:lang w:eastAsia="ja-JP"/>
              </w:rPr>
            </w:pPr>
            <w:ins w:id="28" w:author="NTT DOCOMO" w:date="2020-10-12T14:14:00Z">
              <w:r>
                <w:rPr>
                  <w:lang w:eastAsia="ja-JP"/>
                </w:rPr>
                <w:t>DC_n1A-n257H</w:t>
              </w:r>
            </w:ins>
          </w:p>
          <w:p w14:paraId="1BAF01CB" w14:textId="77777777" w:rsidR="0033383E" w:rsidRPr="00E062F1" w:rsidRDefault="0033383E" w:rsidP="00C161F3">
            <w:pPr>
              <w:pStyle w:val="TAC"/>
              <w:rPr>
                <w:ins w:id="29" w:author="NTT DOCOMO" w:date="2020-10-12T14:12:00Z"/>
                <w:lang w:eastAsia="ja-JP"/>
              </w:rPr>
            </w:pPr>
            <w:ins w:id="30" w:author="NTT DOCOMO" w:date="2020-10-12T14:14:00Z">
              <w:r>
                <w:rPr>
                  <w:lang w:eastAsia="ja-JP"/>
                </w:rPr>
                <w:t>DC_n1A-n257I</w:t>
              </w:r>
            </w:ins>
          </w:p>
        </w:tc>
      </w:tr>
      <w:tr w:rsidR="0033383E" w:rsidRPr="00E062F1" w14:paraId="2A7DF845" w14:textId="77777777" w:rsidTr="00C161F3">
        <w:trPr>
          <w:trHeight w:val="207"/>
          <w:jc w:val="center"/>
        </w:trPr>
        <w:tc>
          <w:tcPr>
            <w:tcW w:w="3823" w:type="dxa"/>
            <w:vAlign w:val="center"/>
          </w:tcPr>
          <w:p w14:paraId="0FE5E3BA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DC_n3A-n257A</w:t>
            </w:r>
          </w:p>
          <w:p w14:paraId="015E0EB2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DC_n3A-n257D</w:t>
            </w:r>
          </w:p>
          <w:p w14:paraId="10667804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DC_n3A-n257G</w:t>
            </w:r>
          </w:p>
          <w:p w14:paraId="4616F185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DC_n3A-n257H</w:t>
            </w:r>
          </w:p>
          <w:p w14:paraId="793C45E8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ja-JP"/>
              </w:rPr>
              <w:t>DC_n3A-n257I</w:t>
            </w:r>
          </w:p>
        </w:tc>
        <w:tc>
          <w:tcPr>
            <w:tcW w:w="3969" w:type="dxa"/>
            <w:vAlign w:val="center"/>
          </w:tcPr>
          <w:p w14:paraId="1852BB7C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DC_n3A-n257A</w:t>
            </w:r>
          </w:p>
          <w:p w14:paraId="38EF5498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DC_n3A-n257D</w:t>
            </w:r>
          </w:p>
          <w:p w14:paraId="508D2F2C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DC_n3A-n257G</w:t>
            </w:r>
          </w:p>
          <w:p w14:paraId="535790A9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DC_n3A-n257H</w:t>
            </w:r>
          </w:p>
          <w:p w14:paraId="61558FE4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ja-JP"/>
              </w:rPr>
              <w:t>DC_n3A-n257I</w:t>
            </w:r>
          </w:p>
        </w:tc>
      </w:tr>
      <w:tr w:rsidR="0033383E" w:rsidRPr="00E062F1" w14:paraId="5B69419B" w14:textId="77777777" w:rsidTr="00C161F3">
        <w:trPr>
          <w:trHeight w:val="207"/>
          <w:jc w:val="center"/>
        </w:trPr>
        <w:tc>
          <w:tcPr>
            <w:tcW w:w="3823" w:type="dxa"/>
            <w:vAlign w:val="center"/>
          </w:tcPr>
          <w:p w14:paraId="3DAA2BC2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DC_n28A-n257A</w:t>
            </w:r>
          </w:p>
          <w:p w14:paraId="445D9043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DC_n28A-n257D</w:t>
            </w:r>
          </w:p>
          <w:p w14:paraId="54742B90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DC_n28A-n257G</w:t>
            </w:r>
          </w:p>
          <w:p w14:paraId="07B80942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DC_n28A-n257H</w:t>
            </w:r>
          </w:p>
          <w:p w14:paraId="3A47E991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ja-JP"/>
              </w:rPr>
              <w:t>DC_n28A-n257I</w:t>
            </w:r>
          </w:p>
        </w:tc>
        <w:tc>
          <w:tcPr>
            <w:tcW w:w="3969" w:type="dxa"/>
            <w:vAlign w:val="center"/>
          </w:tcPr>
          <w:p w14:paraId="73D8292D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DC_n28A-n257A</w:t>
            </w:r>
          </w:p>
          <w:p w14:paraId="46B0AAD1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DC_n28A-n257D</w:t>
            </w:r>
          </w:p>
          <w:p w14:paraId="0295FD5B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DC_n28A-n257G</w:t>
            </w:r>
          </w:p>
          <w:p w14:paraId="4F252EF9" w14:textId="77777777" w:rsidR="0033383E" w:rsidRPr="00E062F1" w:rsidRDefault="0033383E" w:rsidP="00C161F3">
            <w:pPr>
              <w:pStyle w:val="TAC"/>
              <w:rPr>
                <w:b/>
                <w:lang w:eastAsia="ja-JP"/>
              </w:rPr>
            </w:pPr>
            <w:r w:rsidRPr="00E062F1">
              <w:rPr>
                <w:lang w:eastAsia="ja-JP"/>
              </w:rPr>
              <w:t>DC_n28A-n257H</w:t>
            </w:r>
          </w:p>
          <w:p w14:paraId="6087F906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ja-JP"/>
              </w:rPr>
              <w:t>DC_n28A-n257I</w:t>
            </w:r>
          </w:p>
        </w:tc>
      </w:tr>
      <w:tr w:rsidR="0033383E" w:rsidRPr="00E062F1" w14:paraId="6C3BF15B" w14:textId="77777777" w:rsidTr="00C161F3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7006BCC2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_n77A-n257A</w:t>
            </w:r>
          </w:p>
          <w:p w14:paraId="4D845C6E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D</w:t>
            </w:r>
          </w:p>
          <w:p w14:paraId="69DACED6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E</w:t>
            </w:r>
          </w:p>
          <w:p w14:paraId="0A3DD0A5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F</w:t>
            </w:r>
          </w:p>
          <w:p w14:paraId="007A08CF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G</w:t>
            </w:r>
          </w:p>
          <w:p w14:paraId="64B0AFE2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H</w:t>
            </w:r>
          </w:p>
          <w:p w14:paraId="69586444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I</w:t>
            </w:r>
          </w:p>
          <w:p w14:paraId="7F0B70F9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J</w:t>
            </w:r>
          </w:p>
          <w:p w14:paraId="74F9EC5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K</w:t>
            </w:r>
          </w:p>
          <w:p w14:paraId="32ED281D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L</w:t>
            </w:r>
          </w:p>
          <w:p w14:paraId="4F28BE45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M</w:t>
            </w:r>
          </w:p>
          <w:p w14:paraId="69183FD2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C</w:t>
            </w:r>
            <w:r w:rsidRPr="00E062F1">
              <w:t>-n257</w:t>
            </w:r>
            <w:r w:rsidRPr="00E062F1">
              <w:rPr>
                <w:lang w:eastAsia="zh-CN"/>
              </w:rPr>
              <w:t>A</w:t>
            </w:r>
          </w:p>
          <w:p w14:paraId="62554490" w14:textId="77777777" w:rsidR="0033383E" w:rsidRPr="00AA54EC" w:rsidRDefault="0033383E" w:rsidP="00C161F3">
            <w:pPr>
              <w:pStyle w:val="TAC"/>
              <w:rPr>
                <w:lang w:val="fi-FI"/>
              </w:rPr>
            </w:pPr>
            <w:r w:rsidRPr="00AA54EC">
              <w:rPr>
                <w:lang w:val="fi-FI" w:eastAsia="zh-CN"/>
              </w:rPr>
              <w:t>DC</w:t>
            </w:r>
            <w:r w:rsidRPr="00AA54EC">
              <w:rPr>
                <w:lang w:val="fi-FI"/>
              </w:rPr>
              <w:t>_n77</w:t>
            </w:r>
            <w:r w:rsidRPr="00AA54EC">
              <w:rPr>
                <w:lang w:val="fi-FI" w:eastAsia="zh-CN"/>
              </w:rPr>
              <w:t>C</w:t>
            </w:r>
            <w:r w:rsidRPr="00AA54EC">
              <w:rPr>
                <w:lang w:val="fi-FI"/>
              </w:rPr>
              <w:t>-n257</w:t>
            </w:r>
            <w:r w:rsidRPr="00AA54EC">
              <w:rPr>
                <w:lang w:val="fi-FI" w:eastAsia="zh-CN"/>
              </w:rPr>
              <w:t>D</w:t>
            </w:r>
          </w:p>
          <w:p w14:paraId="7C342A04" w14:textId="77777777" w:rsidR="0033383E" w:rsidRPr="00AA54EC" w:rsidRDefault="0033383E" w:rsidP="00C161F3">
            <w:pPr>
              <w:pStyle w:val="TAC"/>
              <w:rPr>
                <w:lang w:val="fi-FI"/>
              </w:rPr>
            </w:pPr>
            <w:r w:rsidRPr="00AA54EC">
              <w:rPr>
                <w:lang w:val="fi-FI" w:eastAsia="zh-CN"/>
              </w:rPr>
              <w:t>DC</w:t>
            </w:r>
            <w:r w:rsidRPr="00AA54EC">
              <w:rPr>
                <w:lang w:val="fi-FI"/>
              </w:rPr>
              <w:t>_n77</w:t>
            </w:r>
            <w:r w:rsidRPr="00AA54EC">
              <w:rPr>
                <w:lang w:val="fi-FI" w:eastAsia="zh-CN"/>
              </w:rPr>
              <w:t>C</w:t>
            </w:r>
            <w:r w:rsidRPr="00AA54EC">
              <w:rPr>
                <w:lang w:val="fi-FI"/>
              </w:rPr>
              <w:t>-n257</w:t>
            </w:r>
            <w:r w:rsidRPr="00AA54EC">
              <w:rPr>
                <w:lang w:val="fi-FI" w:eastAsia="zh-CN"/>
              </w:rPr>
              <w:t>E</w:t>
            </w:r>
          </w:p>
          <w:p w14:paraId="783CD642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C</w:t>
            </w:r>
            <w:r w:rsidRPr="00E062F1">
              <w:t>-n257</w:t>
            </w:r>
            <w:r w:rsidRPr="00E062F1"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14:paraId="50F49717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_n77A-n257A</w:t>
            </w:r>
          </w:p>
          <w:p w14:paraId="52552399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G</w:t>
            </w:r>
          </w:p>
          <w:p w14:paraId="2743810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H</w:t>
            </w:r>
          </w:p>
          <w:p w14:paraId="63BA6261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I</w:t>
            </w:r>
          </w:p>
          <w:p w14:paraId="005D05D9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J</w:t>
            </w:r>
          </w:p>
          <w:p w14:paraId="0BB60ACF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K</w:t>
            </w:r>
          </w:p>
          <w:p w14:paraId="61C96AC9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L</w:t>
            </w:r>
          </w:p>
          <w:p w14:paraId="07128318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M</w:t>
            </w:r>
          </w:p>
        </w:tc>
      </w:tr>
      <w:tr w:rsidR="0033383E" w:rsidRPr="00E062F1" w14:paraId="4667D1C5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2A70E64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vMerge/>
            <w:vAlign w:val="center"/>
          </w:tcPr>
          <w:p w14:paraId="6DE0068A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</w:p>
        </w:tc>
      </w:tr>
      <w:tr w:rsidR="0033383E" w:rsidRPr="00E062F1" w14:paraId="08BE607A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7E7534D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vMerge/>
            <w:vAlign w:val="center"/>
          </w:tcPr>
          <w:p w14:paraId="2073778F" w14:textId="77777777" w:rsidR="0033383E" w:rsidRPr="00E062F1" w:rsidRDefault="0033383E" w:rsidP="00C161F3">
            <w:pPr>
              <w:pStyle w:val="TAC"/>
              <w:rPr>
                <w:lang w:eastAsia="fi-FI"/>
              </w:rPr>
            </w:pPr>
          </w:p>
        </w:tc>
      </w:tr>
      <w:tr w:rsidR="0033383E" w:rsidRPr="00E062F1" w14:paraId="360A1CA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A87CC4A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6B4ED8E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0884273C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CFB0C9D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61FAEDE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19BE4F93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0E1DF32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43C5610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21607B2A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4FF70E0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469A1D3D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226E5E91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D61B11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77D43125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64AE72C5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F2E998B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9C56487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4D2532C7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375E6B5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2D2059E3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422FFAB4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2719E9E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282F85E2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601929C8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5B1AFCB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4CB1E7DF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01961A70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064BA58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734D8FE4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16217D75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680F0DC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4BA50E46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7674F1B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DD6A5CE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4EA3A16F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60D42493" w14:textId="77777777" w:rsidTr="00C161F3">
        <w:trPr>
          <w:trHeight w:val="207"/>
          <w:jc w:val="center"/>
        </w:trPr>
        <w:tc>
          <w:tcPr>
            <w:tcW w:w="3823" w:type="dxa"/>
            <w:vAlign w:val="center"/>
          </w:tcPr>
          <w:p w14:paraId="7F6AFEBB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-n257A</w:t>
            </w:r>
          </w:p>
          <w:p w14:paraId="46BB3DC0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G</w:t>
            </w:r>
          </w:p>
          <w:p w14:paraId="183CC54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H</w:t>
            </w:r>
          </w:p>
          <w:p w14:paraId="6E69A037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I</w:t>
            </w:r>
          </w:p>
          <w:p w14:paraId="6534533E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J</w:t>
            </w:r>
          </w:p>
          <w:p w14:paraId="236A55B4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K</w:t>
            </w:r>
          </w:p>
          <w:p w14:paraId="4166AE9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L</w:t>
            </w:r>
          </w:p>
          <w:p w14:paraId="1B4576CF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</w:t>
            </w:r>
            <w:r w:rsidRPr="00E062F1">
              <w:rPr>
                <w:lang w:eastAsia="zh-CN"/>
              </w:rPr>
              <w:t>(2</w:t>
            </w:r>
            <w:r w:rsidRPr="00E062F1">
              <w:t>A</w:t>
            </w:r>
            <w:r w:rsidRPr="00E062F1">
              <w:rPr>
                <w:lang w:eastAsia="zh-CN"/>
              </w:rPr>
              <w:t>)</w:t>
            </w:r>
            <w:r w:rsidRPr="00E062F1">
              <w:t>-n257</w:t>
            </w:r>
            <w:r w:rsidRPr="00E062F1">
              <w:rPr>
                <w:lang w:eastAsia="zh-CN"/>
              </w:rPr>
              <w:t>M</w:t>
            </w:r>
          </w:p>
        </w:tc>
        <w:tc>
          <w:tcPr>
            <w:tcW w:w="3969" w:type="dxa"/>
            <w:vAlign w:val="center"/>
          </w:tcPr>
          <w:p w14:paraId="52EB9866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_n77A-n257A</w:t>
            </w:r>
          </w:p>
          <w:p w14:paraId="3342598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G</w:t>
            </w:r>
          </w:p>
          <w:p w14:paraId="13721732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H</w:t>
            </w:r>
          </w:p>
          <w:p w14:paraId="1AF089A5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I</w:t>
            </w:r>
          </w:p>
          <w:p w14:paraId="18DD466D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J</w:t>
            </w:r>
          </w:p>
          <w:p w14:paraId="7BE38202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K</w:t>
            </w:r>
          </w:p>
          <w:p w14:paraId="61FF92B1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L</w:t>
            </w:r>
          </w:p>
          <w:p w14:paraId="24AB75D5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_n77A-n257</w:t>
            </w:r>
            <w:r w:rsidRPr="00E062F1">
              <w:rPr>
                <w:lang w:eastAsia="zh-CN"/>
              </w:rPr>
              <w:t>M</w:t>
            </w:r>
          </w:p>
        </w:tc>
      </w:tr>
      <w:tr w:rsidR="0033383E" w:rsidRPr="00E062F1" w14:paraId="50D2B74A" w14:textId="77777777" w:rsidTr="00C161F3">
        <w:trPr>
          <w:trHeight w:val="207"/>
          <w:jc w:val="center"/>
        </w:trPr>
        <w:tc>
          <w:tcPr>
            <w:tcW w:w="3823" w:type="dxa"/>
            <w:vAlign w:val="center"/>
          </w:tcPr>
          <w:p w14:paraId="458BFE15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DC_n77A-n261A</w:t>
            </w:r>
          </w:p>
          <w:p w14:paraId="269F4DF0" w14:textId="77777777" w:rsidR="0033383E" w:rsidRPr="00E062F1" w:rsidRDefault="0033383E" w:rsidP="00C161F3">
            <w:pPr>
              <w:pStyle w:val="TAC"/>
              <w:rPr>
                <w:rFonts w:eastAsia="游明朝" w:cs="Arial"/>
                <w:szCs w:val="18"/>
              </w:rPr>
            </w:pPr>
            <w:r w:rsidRPr="00E062F1">
              <w:rPr>
                <w:rFonts w:eastAsia="游明朝" w:cs="Arial"/>
                <w:szCs w:val="18"/>
              </w:rPr>
              <w:t>DC_n77A-n261G</w:t>
            </w:r>
          </w:p>
          <w:p w14:paraId="487DAFA7" w14:textId="77777777" w:rsidR="0033383E" w:rsidRPr="00E062F1" w:rsidRDefault="0033383E" w:rsidP="00C161F3">
            <w:pPr>
              <w:pStyle w:val="TAC"/>
              <w:rPr>
                <w:rFonts w:eastAsia="游明朝" w:cs="Arial"/>
                <w:szCs w:val="18"/>
              </w:rPr>
            </w:pPr>
            <w:r w:rsidRPr="00E062F1">
              <w:rPr>
                <w:rFonts w:eastAsia="游明朝" w:cs="Arial"/>
                <w:szCs w:val="18"/>
              </w:rPr>
              <w:t>DC_n77A-n261H</w:t>
            </w:r>
          </w:p>
          <w:p w14:paraId="18C86DBD" w14:textId="77777777" w:rsidR="0033383E" w:rsidRPr="00E062F1" w:rsidRDefault="0033383E" w:rsidP="00C161F3">
            <w:pPr>
              <w:pStyle w:val="TAC"/>
              <w:rPr>
                <w:rFonts w:eastAsia="游明朝" w:cs="Arial"/>
                <w:szCs w:val="18"/>
              </w:rPr>
            </w:pPr>
            <w:r w:rsidRPr="00E062F1">
              <w:rPr>
                <w:rFonts w:eastAsia="游明朝" w:cs="Arial"/>
                <w:szCs w:val="18"/>
              </w:rPr>
              <w:t>DC_n77A-n261I</w:t>
            </w:r>
          </w:p>
          <w:p w14:paraId="5C26BDDB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DC_n77A-n261J</w:t>
            </w:r>
          </w:p>
          <w:p w14:paraId="554E5E5D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DC_n77A-n261K</w:t>
            </w:r>
          </w:p>
          <w:p w14:paraId="3A86ED87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DC_n77A-n261L</w:t>
            </w:r>
          </w:p>
          <w:p w14:paraId="6553226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DC_n77A-n261M</w:t>
            </w:r>
          </w:p>
        </w:tc>
        <w:tc>
          <w:tcPr>
            <w:tcW w:w="3969" w:type="dxa"/>
            <w:vAlign w:val="center"/>
          </w:tcPr>
          <w:p w14:paraId="415C3C8F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DC_n77A-n261A</w:t>
            </w:r>
          </w:p>
          <w:p w14:paraId="0A8C240D" w14:textId="77777777" w:rsidR="0033383E" w:rsidRPr="00E062F1" w:rsidRDefault="0033383E" w:rsidP="00C161F3">
            <w:pPr>
              <w:pStyle w:val="TAC"/>
              <w:rPr>
                <w:rFonts w:eastAsia="游明朝" w:cs="Arial"/>
                <w:szCs w:val="18"/>
              </w:rPr>
            </w:pPr>
            <w:r w:rsidRPr="00E062F1">
              <w:rPr>
                <w:rFonts w:eastAsia="游明朝" w:cs="Arial"/>
                <w:szCs w:val="18"/>
              </w:rPr>
              <w:t>DC_n77A-n261G</w:t>
            </w:r>
          </w:p>
          <w:p w14:paraId="3D4FC1FE" w14:textId="77777777" w:rsidR="0033383E" w:rsidRPr="00E062F1" w:rsidRDefault="0033383E" w:rsidP="00C161F3">
            <w:pPr>
              <w:pStyle w:val="TAC"/>
              <w:rPr>
                <w:rFonts w:eastAsia="游明朝" w:cs="Arial"/>
                <w:szCs w:val="18"/>
              </w:rPr>
            </w:pPr>
            <w:r w:rsidRPr="00E062F1">
              <w:rPr>
                <w:rFonts w:eastAsia="游明朝" w:cs="Arial"/>
                <w:szCs w:val="18"/>
              </w:rPr>
              <w:t>DC_n77A-n261H</w:t>
            </w:r>
          </w:p>
          <w:p w14:paraId="37D1FAC0" w14:textId="77777777" w:rsidR="0033383E" w:rsidRPr="00E062F1" w:rsidRDefault="0033383E" w:rsidP="00C161F3">
            <w:pPr>
              <w:pStyle w:val="TAC"/>
              <w:rPr>
                <w:rFonts w:eastAsia="游明朝" w:cs="Arial"/>
                <w:szCs w:val="18"/>
              </w:rPr>
            </w:pPr>
            <w:r w:rsidRPr="00E062F1">
              <w:rPr>
                <w:rFonts w:eastAsia="游明朝" w:cs="Arial"/>
                <w:szCs w:val="18"/>
              </w:rPr>
              <w:t>DC_n77A-n261I</w:t>
            </w:r>
          </w:p>
          <w:p w14:paraId="0D8D6A8D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DC_n77A-n261J</w:t>
            </w:r>
          </w:p>
          <w:p w14:paraId="053D4BB0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DC_n77A-n261K</w:t>
            </w:r>
          </w:p>
          <w:p w14:paraId="1B8D55B6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DC_n77A-n261L</w:t>
            </w:r>
          </w:p>
          <w:p w14:paraId="181DF87E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 w:rsidR="0033383E" w:rsidRPr="00E062F1" w14:paraId="40980295" w14:textId="77777777" w:rsidTr="00C161F3">
        <w:trPr>
          <w:trHeight w:val="207"/>
          <w:jc w:val="center"/>
        </w:trPr>
        <w:tc>
          <w:tcPr>
            <w:tcW w:w="3823" w:type="dxa"/>
            <w:vAlign w:val="center"/>
          </w:tcPr>
          <w:p w14:paraId="3ECE7098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DC_n77A-n261(2A)</w:t>
            </w:r>
          </w:p>
          <w:p w14:paraId="10C2417A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DC_n77A-n261(2G)</w:t>
            </w:r>
          </w:p>
          <w:p w14:paraId="07569906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DC_n77A-n261(2H)</w:t>
            </w:r>
          </w:p>
          <w:p w14:paraId="20393B65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DC_n77A-n261(2I)</w:t>
            </w:r>
          </w:p>
          <w:p w14:paraId="4EA85EB8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DC_n77A-n261(3A)</w:t>
            </w:r>
          </w:p>
          <w:p w14:paraId="2C468832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3969" w:type="dxa"/>
            <w:vAlign w:val="center"/>
          </w:tcPr>
          <w:p w14:paraId="28E3A75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 w:rsidR="0033383E" w:rsidRPr="00E062F1" w14:paraId="43A4E4C1" w14:textId="77777777" w:rsidTr="00C161F3">
        <w:trPr>
          <w:trHeight w:val="207"/>
          <w:jc w:val="center"/>
        </w:trPr>
        <w:tc>
          <w:tcPr>
            <w:tcW w:w="3823" w:type="dxa"/>
            <w:vAlign w:val="center"/>
          </w:tcPr>
          <w:p w14:paraId="22A7F4A2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DC_n77A-n261(A-G)</w:t>
            </w:r>
          </w:p>
          <w:p w14:paraId="2060B0E9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DC_n77A-n261(A-H)</w:t>
            </w:r>
          </w:p>
          <w:p w14:paraId="386FAE1E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DC_n77A-n261(A-I)</w:t>
            </w:r>
          </w:p>
          <w:p w14:paraId="2F7775B6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DC_n77A-n261(G-H)</w:t>
            </w:r>
          </w:p>
          <w:p w14:paraId="14EBA588" w14:textId="77777777" w:rsidR="0033383E" w:rsidRPr="00E062F1" w:rsidRDefault="0033383E" w:rsidP="00C161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DC_n77A-n261(G-I)</w:t>
            </w:r>
          </w:p>
          <w:p w14:paraId="2F3A00C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DC_n77A-n261(H-I)</w:t>
            </w:r>
          </w:p>
        </w:tc>
        <w:tc>
          <w:tcPr>
            <w:tcW w:w="3969" w:type="dxa"/>
            <w:vAlign w:val="center"/>
          </w:tcPr>
          <w:p w14:paraId="5F3D0991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 w:rsidR="0033383E" w:rsidRPr="00E062F1" w14:paraId="2B471298" w14:textId="77777777" w:rsidTr="00C161F3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27E89B3A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A-n257A</w:t>
            </w:r>
          </w:p>
          <w:p w14:paraId="2197D51E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D</w:t>
            </w:r>
          </w:p>
          <w:p w14:paraId="58D79998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E</w:t>
            </w:r>
          </w:p>
          <w:p w14:paraId="622C30D0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F</w:t>
            </w:r>
          </w:p>
          <w:p w14:paraId="5459782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G</w:t>
            </w:r>
          </w:p>
          <w:p w14:paraId="07641D4F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H</w:t>
            </w:r>
          </w:p>
          <w:p w14:paraId="26C513B4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I</w:t>
            </w:r>
          </w:p>
          <w:p w14:paraId="7191961D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J</w:t>
            </w:r>
          </w:p>
          <w:p w14:paraId="7938B970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K</w:t>
            </w:r>
          </w:p>
          <w:p w14:paraId="102EF4E7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L</w:t>
            </w:r>
          </w:p>
          <w:p w14:paraId="7475F517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M</w:t>
            </w:r>
          </w:p>
          <w:p w14:paraId="6C4875E1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8C</w:t>
            </w:r>
            <w:r w:rsidRPr="00E062F1">
              <w:t>-n257A</w:t>
            </w:r>
          </w:p>
          <w:p w14:paraId="32DF22C3" w14:textId="77777777" w:rsidR="0033383E" w:rsidRPr="00AA54EC" w:rsidRDefault="0033383E" w:rsidP="00C161F3">
            <w:pPr>
              <w:pStyle w:val="TAC"/>
              <w:rPr>
                <w:lang w:val="fi-FI"/>
              </w:rPr>
            </w:pPr>
            <w:r w:rsidRPr="00AA54EC">
              <w:rPr>
                <w:lang w:val="fi-FI" w:eastAsia="zh-CN"/>
              </w:rPr>
              <w:t>DC</w:t>
            </w:r>
            <w:r w:rsidRPr="00AA54EC">
              <w:rPr>
                <w:lang w:val="fi-FI"/>
              </w:rPr>
              <w:t>_n7</w:t>
            </w:r>
            <w:r w:rsidRPr="00AA54EC">
              <w:rPr>
                <w:lang w:val="fi-FI" w:eastAsia="zh-CN"/>
              </w:rPr>
              <w:t>8C</w:t>
            </w:r>
            <w:r w:rsidRPr="00AA54EC">
              <w:rPr>
                <w:lang w:val="fi-FI"/>
              </w:rPr>
              <w:t>-n257</w:t>
            </w:r>
            <w:r w:rsidRPr="00AA54EC">
              <w:rPr>
                <w:lang w:val="fi-FI" w:eastAsia="zh-CN"/>
              </w:rPr>
              <w:t>D</w:t>
            </w:r>
          </w:p>
          <w:p w14:paraId="35456D94" w14:textId="77777777" w:rsidR="0033383E" w:rsidRPr="00AA54EC" w:rsidRDefault="0033383E" w:rsidP="00C161F3">
            <w:pPr>
              <w:pStyle w:val="TAC"/>
              <w:rPr>
                <w:lang w:val="fi-FI"/>
              </w:rPr>
            </w:pPr>
            <w:r w:rsidRPr="00AA54EC">
              <w:rPr>
                <w:lang w:val="fi-FI" w:eastAsia="zh-CN"/>
              </w:rPr>
              <w:t>DC</w:t>
            </w:r>
            <w:r w:rsidRPr="00AA54EC">
              <w:rPr>
                <w:lang w:val="fi-FI"/>
              </w:rPr>
              <w:t>_n7</w:t>
            </w:r>
            <w:r w:rsidRPr="00AA54EC">
              <w:rPr>
                <w:lang w:val="fi-FI" w:eastAsia="zh-CN"/>
              </w:rPr>
              <w:t>8C</w:t>
            </w:r>
            <w:r w:rsidRPr="00AA54EC">
              <w:rPr>
                <w:lang w:val="fi-FI"/>
              </w:rPr>
              <w:t>-n257</w:t>
            </w:r>
            <w:r w:rsidRPr="00AA54EC">
              <w:rPr>
                <w:lang w:val="fi-FI" w:eastAsia="zh-CN"/>
              </w:rPr>
              <w:t>E</w:t>
            </w:r>
          </w:p>
          <w:p w14:paraId="43899F55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8C</w:t>
            </w:r>
            <w:r w:rsidRPr="00E062F1">
              <w:t>-n257</w:t>
            </w:r>
            <w:r w:rsidRPr="00E062F1"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14:paraId="11B24E2F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A-n257A</w:t>
            </w:r>
          </w:p>
          <w:p w14:paraId="006E0D70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G</w:t>
            </w:r>
          </w:p>
          <w:p w14:paraId="1906232F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H</w:t>
            </w:r>
          </w:p>
          <w:p w14:paraId="1B807CF9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8</w:t>
            </w:r>
            <w:r w:rsidRPr="00E062F1">
              <w:t>A-n257</w:t>
            </w:r>
            <w:r w:rsidRPr="00E062F1">
              <w:rPr>
                <w:lang w:eastAsia="zh-CN"/>
              </w:rPr>
              <w:t>I</w:t>
            </w:r>
          </w:p>
        </w:tc>
      </w:tr>
      <w:tr w:rsidR="0033383E" w:rsidRPr="00E062F1" w14:paraId="3E156281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0A120E7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207831A6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30E7942C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570C75A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29CB563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51513F54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F2C2377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B597103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2F5CB545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4F75F0B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1106078F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68B5B9A7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2A2D403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BAC368F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442A011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EA0343B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30078E1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5EF0F64B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A79AA47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4886301F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72BA4A92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D257DB3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2542FCC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4F5C08FC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FCBBC59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76059618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523A3263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8D1858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8FCB861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125FAB79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DABCEF1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32EB842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5F7FFB6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B41FF38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2DE90560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7B7D06B2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BDD96B5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0EEB7F3D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2EC7C94D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676DC12" w14:textId="77777777" w:rsidR="0033383E" w:rsidRPr="00E062F1" w:rsidRDefault="0033383E" w:rsidP="00C161F3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8E54654" w14:textId="77777777" w:rsidR="0033383E" w:rsidRPr="00E062F1" w:rsidRDefault="0033383E" w:rsidP="00C161F3">
            <w:pPr>
              <w:pStyle w:val="TAC"/>
            </w:pPr>
          </w:p>
        </w:tc>
      </w:tr>
      <w:tr w:rsidR="0033383E" w:rsidRPr="00E062F1" w14:paraId="4E6688D6" w14:textId="77777777" w:rsidTr="00C161F3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41825F12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9A</w:t>
            </w:r>
            <w:r w:rsidRPr="00E062F1">
              <w:t>-n257</w:t>
            </w:r>
            <w:r w:rsidRPr="00E062F1">
              <w:rPr>
                <w:lang w:eastAsia="zh-CN"/>
              </w:rPr>
              <w:t>A</w:t>
            </w:r>
          </w:p>
          <w:p w14:paraId="4186160C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9A</w:t>
            </w:r>
            <w:r w:rsidRPr="00E062F1">
              <w:t>-n257</w:t>
            </w:r>
            <w:r w:rsidRPr="00E062F1">
              <w:rPr>
                <w:lang w:eastAsia="zh-CN"/>
              </w:rPr>
              <w:t>D</w:t>
            </w:r>
          </w:p>
          <w:p w14:paraId="5008A266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9A</w:t>
            </w:r>
            <w:r w:rsidRPr="00E062F1">
              <w:t>-n257</w:t>
            </w:r>
            <w:r w:rsidRPr="00E062F1">
              <w:rPr>
                <w:lang w:eastAsia="zh-CN"/>
              </w:rPr>
              <w:t>E</w:t>
            </w:r>
          </w:p>
          <w:p w14:paraId="764B0D4D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9A</w:t>
            </w:r>
            <w:r w:rsidRPr="00E062F1">
              <w:t>-n257</w:t>
            </w:r>
            <w:r w:rsidRPr="00E062F1">
              <w:rPr>
                <w:lang w:eastAsia="zh-CN"/>
              </w:rPr>
              <w:t>F</w:t>
            </w:r>
          </w:p>
          <w:p w14:paraId="384A328B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G</w:t>
            </w:r>
          </w:p>
          <w:p w14:paraId="1181C3CF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H</w:t>
            </w:r>
          </w:p>
          <w:p w14:paraId="3A41905A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I</w:t>
            </w:r>
          </w:p>
          <w:p w14:paraId="004B905C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J</w:t>
            </w:r>
          </w:p>
          <w:p w14:paraId="6DEDCDB8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K</w:t>
            </w:r>
          </w:p>
          <w:p w14:paraId="56FA03CE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L</w:t>
            </w:r>
          </w:p>
          <w:p w14:paraId="5070D6B8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</w:t>
            </w:r>
            <w:r w:rsidRPr="00E062F1">
              <w:rPr>
                <w:lang w:eastAsia="zh-CN"/>
              </w:rPr>
              <w:t>M</w:t>
            </w:r>
          </w:p>
          <w:p w14:paraId="13EA255E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9C</w:t>
            </w:r>
            <w:r w:rsidRPr="00E062F1">
              <w:t>-n257</w:t>
            </w:r>
            <w:r w:rsidRPr="00E062F1">
              <w:rPr>
                <w:lang w:eastAsia="zh-CN"/>
              </w:rPr>
              <w:t>A</w:t>
            </w:r>
          </w:p>
          <w:p w14:paraId="18A8366E" w14:textId="77777777" w:rsidR="0033383E" w:rsidRPr="00AA54EC" w:rsidRDefault="0033383E" w:rsidP="00C161F3">
            <w:pPr>
              <w:pStyle w:val="TAC"/>
              <w:rPr>
                <w:lang w:val="fi-FI"/>
              </w:rPr>
            </w:pPr>
            <w:r w:rsidRPr="00AA54EC">
              <w:rPr>
                <w:lang w:val="fi-FI" w:eastAsia="zh-CN"/>
              </w:rPr>
              <w:t>DC</w:t>
            </w:r>
            <w:r w:rsidRPr="00AA54EC">
              <w:rPr>
                <w:lang w:val="fi-FI"/>
              </w:rPr>
              <w:t>_n7</w:t>
            </w:r>
            <w:r w:rsidRPr="00AA54EC">
              <w:rPr>
                <w:lang w:val="fi-FI" w:eastAsia="zh-CN"/>
              </w:rPr>
              <w:t>9C</w:t>
            </w:r>
            <w:r w:rsidRPr="00AA54EC">
              <w:rPr>
                <w:lang w:val="fi-FI"/>
              </w:rPr>
              <w:t>-n257</w:t>
            </w:r>
            <w:r w:rsidRPr="00AA54EC">
              <w:rPr>
                <w:lang w:val="fi-FI" w:eastAsia="zh-CN"/>
              </w:rPr>
              <w:t>D</w:t>
            </w:r>
          </w:p>
          <w:p w14:paraId="083CE50B" w14:textId="77777777" w:rsidR="0033383E" w:rsidRPr="00AA54EC" w:rsidRDefault="0033383E" w:rsidP="00C161F3">
            <w:pPr>
              <w:pStyle w:val="TAC"/>
              <w:rPr>
                <w:lang w:val="fi-FI"/>
              </w:rPr>
            </w:pPr>
            <w:r w:rsidRPr="00AA54EC">
              <w:rPr>
                <w:lang w:val="fi-FI" w:eastAsia="zh-CN"/>
              </w:rPr>
              <w:t>DC</w:t>
            </w:r>
            <w:r w:rsidRPr="00AA54EC">
              <w:rPr>
                <w:lang w:val="fi-FI"/>
              </w:rPr>
              <w:t>_n7</w:t>
            </w:r>
            <w:r w:rsidRPr="00AA54EC">
              <w:rPr>
                <w:lang w:val="fi-FI" w:eastAsia="zh-CN"/>
              </w:rPr>
              <w:t>9C</w:t>
            </w:r>
            <w:r w:rsidRPr="00AA54EC">
              <w:rPr>
                <w:lang w:val="fi-FI"/>
              </w:rPr>
              <w:t>-n257</w:t>
            </w:r>
            <w:r w:rsidRPr="00AA54EC">
              <w:rPr>
                <w:lang w:val="fi-FI" w:eastAsia="zh-CN"/>
              </w:rPr>
              <w:t>E</w:t>
            </w:r>
          </w:p>
          <w:p w14:paraId="232B8AA0" w14:textId="77777777" w:rsidR="0033383E" w:rsidRPr="00E062F1" w:rsidRDefault="0033383E" w:rsidP="00C161F3">
            <w:pPr>
              <w:pStyle w:val="TAC"/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9C</w:t>
            </w:r>
            <w:r w:rsidRPr="00E062F1">
              <w:t>-n257</w:t>
            </w:r>
            <w:r w:rsidRPr="00E062F1"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14:paraId="5871D55E" w14:textId="77777777" w:rsidR="0033383E" w:rsidRDefault="0033383E" w:rsidP="00C161F3">
            <w:pPr>
              <w:pStyle w:val="TAC"/>
              <w:rPr>
                <w:ins w:id="31" w:author="NTT DOCOMO" w:date="2020-10-12T14:15:00Z"/>
              </w:rPr>
            </w:pPr>
            <w:r w:rsidRPr="00E062F1">
              <w:rPr>
                <w:lang w:eastAsia="zh-CN"/>
              </w:rPr>
              <w:t>DC</w:t>
            </w:r>
            <w:r w:rsidRPr="00E062F1">
              <w:t>_n7</w:t>
            </w:r>
            <w:r w:rsidRPr="00E062F1">
              <w:rPr>
                <w:lang w:eastAsia="zh-CN"/>
              </w:rPr>
              <w:t>9</w:t>
            </w:r>
            <w:r w:rsidRPr="00E062F1">
              <w:t>A-n257A</w:t>
            </w:r>
          </w:p>
          <w:p w14:paraId="22136EA9" w14:textId="77777777" w:rsidR="0033383E" w:rsidRDefault="0033383E" w:rsidP="00C161F3">
            <w:pPr>
              <w:pStyle w:val="TAC"/>
              <w:rPr>
                <w:ins w:id="32" w:author="NTT DOCOMO" w:date="2020-10-12T14:15:00Z"/>
                <w:lang w:eastAsia="zh-CN"/>
              </w:rPr>
            </w:pPr>
            <w:ins w:id="33" w:author="NTT DOCOMO" w:date="2020-10-12T14:15:00Z">
              <w:r>
                <w:rPr>
                  <w:lang w:eastAsia="zh-CN"/>
                </w:rPr>
                <w:t>DC_n79A-n257G</w:t>
              </w:r>
            </w:ins>
          </w:p>
          <w:p w14:paraId="5E89185E" w14:textId="77777777" w:rsidR="0033383E" w:rsidRDefault="0033383E" w:rsidP="00C161F3">
            <w:pPr>
              <w:pStyle w:val="TAC"/>
              <w:rPr>
                <w:ins w:id="34" w:author="NTT DOCOMO" w:date="2020-10-12T14:15:00Z"/>
                <w:lang w:eastAsia="zh-CN"/>
              </w:rPr>
            </w:pPr>
            <w:ins w:id="35" w:author="NTT DOCOMO" w:date="2020-10-12T14:15:00Z">
              <w:r>
                <w:rPr>
                  <w:lang w:eastAsia="zh-CN"/>
                </w:rPr>
                <w:t>DC_n79A-n257H</w:t>
              </w:r>
            </w:ins>
          </w:p>
          <w:p w14:paraId="4C78B938" w14:textId="77777777" w:rsidR="0033383E" w:rsidRPr="00E062F1" w:rsidRDefault="0033383E" w:rsidP="00C161F3">
            <w:pPr>
              <w:pStyle w:val="TAC"/>
              <w:rPr>
                <w:lang w:eastAsia="zh-CN"/>
              </w:rPr>
            </w:pPr>
            <w:ins w:id="36" w:author="NTT DOCOMO" w:date="2020-10-12T14:15:00Z">
              <w:r>
                <w:rPr>
                  <w:lang w:eastAsia="zh-CN"/>
                </w:rPr>
                <w:t>DC_n79A-n257I</w:t>
              </w:r>
            </w:ins>
          </w:p>
        </w:tc>
      </w:tr>
      <w:tr w:rsidR="0033383E" w:rsidRPr="00E062F1" w14:paraId="450DBE1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E9C5E5F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5FDD3A2D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4F426479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B4362B6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232EA37B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12EF5006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115580A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6ADF488E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578FCE77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1DDA0F8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2E74F2B5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487410D2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2F08B5D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211F4A5A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3D8A52CF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27B635FC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1441DB64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67530BC3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E97B3F9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1CE0636D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2904F3A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7F71665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5D2329BC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64CDE266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E0520A5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65C229E3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08C70046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9734356" w14:textId="77777777" w:rsidR="0033383E" w:rsidRPr="00E062F1" w:rsidRDefault="0033383E" w:rsidP="00C161F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65EB23BD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58C3FAF6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5624582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36118264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70B77B34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17F97E4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46F2EE94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452080E1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9FE791E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42795E39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33FCE62E" w14:textId="77777777" w:rsidTr="00C161F3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AFD1F38" w14:textId="77777777" w:rsidR="0033383E" w:rsidRPr="00E062F1" w:rsidRDefault="0033383E" w:rsidP="00C161F3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14:paraId="2BA354E7" w14:textId="77777777" w:rsidR="0033383E" w:rsidRPr="00E062F1" w:rsidRDefault="0033383E" w:rsidP="00C161F3">
            <w:pPr>
              <w:pStyle w:val="TAC"/>
              <w:keepNext w:val="0"/>
            </w:pPr>
          </w:p>
        </w:tc>
      </w:tr>
      <w:tr w:rsidR="0033383E" w:rsidRPr="00E062F1" w14:paraId="7DDB51AE" w14:textId="77777777" w:rsidTr="00C161F3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14:paraId="08173866" w14:textId="77777777" w:rsidR="0033383E" w:rsidRPr="00E062F1" w:rsidRDefault="0033383E" w:rsidP="00C161F3">
            <w:pPr>
              <w:pStyle w:val="TAN"/>
            </w:pPr>
            <w:r w:rsidRPr="00E062F1">
              <w:rPr>
                <w:lang w:eastAsia="zh-CN"/>
              </w:rPr>
              <w:t>N</w:t>
            </w:r>
            <w:r w:rsidRPr="00E062F1">
              <w:t>OTE 1:</w:t>
            </w:r>
            <w:r w:rsidRPr="00E062F1">
              <w:tab/>
            </w:r>
            <w:r w:rsidRPr="00E062F1"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 w14:paraId="7B74CD59" w14:textId="6F769BCF" w:rsidR="0033383E" w:rsidRPr="0033383E" w:rsidRDefault="0033383E">
      <w:pPr>
        <w:rPr>
          <w:rFonts w:ascii="Arial" w:hAnsi="Arial" w:cs="Arial"/>
          <w:color w:val="0000FF"/>
          <w:sz w:val="32"/>
          <w:szCs w:val="32"/>
          <w:lang w:eastAsia="ja-JP"/>
        </w:rPr>
      </w:pPr>
    </w:p>
    <w:p w14:paraId="7E6BFA4F" w14:textId="77777777" w:rsidR="009D12DC" w:rsidRPr="00965E3D" w:rsidRDefault="009D12DC" w:rsidP="009D12DC">
      <w:pPr>
        <w:spacing w:after="0"/>
        <w:rPr>
          <w:rFonts w:ascii="Arial" w:eastAsia="游明朝" w:hAnsi="Arial" w:cs="Arial"/>
          <w:color w:val="0000FF"/>
          <w:sz w:val="32"/>
          <w:szCs w:val="32"/>
          <w:lang w:eastAsia="ja-JP"/>
        </w:rPr>
      </w:pPr>
      <w:bookmarkStart w:id="37" w:name="_Toc535319451"/>
      <w:r>
        <w:rPr>
          <w:rFonts w:ascii="Arial" w:hAnsi="Arial" w:cs="Arial"/>
          <w:color w:val="0000FF"/>
          <w:sz w:val="32"/>
          <w:szCs w:val="32"/>
          <w:lang w:eastAsia="ja-JP"/>
        </w:rPr>
        <w:t>--End of changes---</w:t>
      </w:r>
      <w:bookmarkEnd w:id="37"/>
    </w:p>
    <w:p w14:paraId="39B8B7B2" w14:textId="77777777" w:rsidR="009D12DC" w:rsidRDefault="009D12DC">
      <w:pPr>
        <w:rPr>
          <w:noProof/>
        </w:rPr>
      </w:pPr>
    </w:p>
    <w:sectPr w:rsidR="009D1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83E"/>
    <w:rsid w:val="003609EF"/>
    <w:rsid w:val="0036231A"/>
    <w:rsid w:val="00374DD4"/>
    <w:rsid w:val="003E1A36"/>
    <w:rsid w:val="00410371"/>
    <w:rsid w:val="004242F1"/>
    <w:rsid w:val="004B75B7"/>
    <w:rsid w:val="0050248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7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2D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2F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208E5-1B3E-4C46-99EB-FF60AD4A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430</Words>
  <Characters>4560</Characters>
  <Application>Microsoft Office Word</Application>
  <DocSecurity>0</DocSecurity>
  <Lines>38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1899-12-31T23:00:00Z</cp:lastPrinted>
  <dcterms:created xsi:type="dcterms:W3CDTF">2020-10-19T09:39:00Z</dcterms:created>
  <dcterms:modified xsi:type="dcterms:W3CDTF">2020-10-23T04:53:00Z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